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15" w:rsidRPr="00601CD1" w:rsidRDefault="006B1480" w:rsidP="0001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B1480" w:rsidRPr="00601CD1" w:rsidRDefault="005D37E7" w:rsidP="00010C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B1480" w:rsidRPr="0060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544">
        <w:rPr>
          <w:rFonts w:ascii="Times New Roman" w:hAnsi="Times New Roman" w:cs="Times New Roman"/>
          <w:b/>
          <w:sz w:val="24"/>
          <w:szCs w:val="24"/>
        </w:rPr>
        <w:t>продлении</w:t>
      </w:r>
      <w:r w:rsidR="006B1480" w:rsidRPr="00601CD1"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</w:t>
      </w:r>
      <w:r w:rsidR="006B1480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«Формирование современной городской среды на территории </w:t>
      </w:r>
      <w:r w:rsidR="00CB27E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="006B1480" w:rsidRPr="00601CD1">
        <w:rPr>
          <w:rFonts w:ascii="Times New Roman" w:eastAsia="Calibri" w:hAnsi="Times New Roman" w:cs="Times New Roman"/>
          <w:b/>
          <w:sz w:val="24"/>
          <w:szCs w:val="24"/>
        </w:rPr>
        <w:t>города Железногорск-Илимский на 201</w:t>
      </w:r>
      <w:r w:rsidR="00601B2D">
        <w:rPr>
          <w:rFonts w:ascii="Times New Roman" w:eastAsia="Calibri" w:hAnsi="Times New Roman" w:cs="Times New Roman"/>
          <w:b/>
          <w:sz w:val="24"/>
          <w:szCs w:val="24"/>
        </w:rPr>
        <w:t>8-2022</w:t>
      </w:r>
      <w:r w:rsidR="006B1480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01B2D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6B1480" w:rsidRPr="00601CD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B1480" w:rsidRPr="00823E09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Дата размещения уведомления (начало проведения общественного обсуждения проекта муниципальной программы</w:t>
      </w:r>
      <w:r w:rsidR="00823E09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20.09.2017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</w:p>
    <w:p w:rsidR="006B1480" w:rsidRPr="00823E09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Дата завершения проведения общественного обсуждения проекта муниципальной </w:t>
      </w:r>
      <w:r w:rsidR="00823E09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программы: 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20.</w:t>
      </w:r>
      <w:r w:rsidR="004E4544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.2017</w:t>
      </w:r>
      <w:r w:rsidR="00601B2D"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>года</w:t>
      </w:r>
    </w:p>
    <w:p w:rsidR="006B1480" w:rsidRPr="00601CD1" w:rsidRDefault="006B1480" w:rsidP="00010C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Ответственный исполнитель муниципальной программы:</w:t>
      </w:r>
    </w:p>
    <w:p w:rsidR="006B1480" w:rsidRPr="00601CD1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sz w:val="24"/>
          <w:szCs w:val="24"/>
          <w:u w:val="single"/>
        </w:rPr>
        <w:t>Отдел строительства, архитектуры и городского хозяйства администрации муниципального образования «Железногорск-Илимское городское поселение»</w:t>
      </w:r>
      <w:r w:rsidR="00601C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(3-24-66)</w:t>
      </w:r>
    </w:p>
    <w:p w:rsidR="006B1480" w:rsidRPr="00601CD1" w:rsidRDefault="006B1480" w:rsidP="00010C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</w:t>
      </w:r>
      <w:r w:rsidRPr="00601CD1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«Формирование современной городской среды на территории города Железногорск-Илимский на 201</w:t>
      </w:r>
      <w:r w:rsidR="00B53406">
        <w:rPr>
          <w:rFonts w:ascii="Times New Roman" w:eastAsia="Calibri" w:hAnsi="Times New Roman" w:cs="Times New Roman"/>
          <w:b/>
          <w:sz w:val="24"/>
          <w:szCs w:val="24"/>
        </w:rPr>
        <w:t>8-2022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53406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B1480" w:rsidRPr="00601CD1" w:rsidRDefault="006B1480" w:rsidP="0001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Сроки приема замечаний и предложений:</w:t>
      </w:r>
    </w:p>
    <w:p w:rsidR="006B1480" w:rsidRPr="00601CD1" w:rsidRDefault="00010C7F" w:rsidP="00010C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CD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20.09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.2017года </w:t>
      </w:r>
      <w:r w:rsidR="004E4544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20.1</w:t>
      </w:r>
      <w:r w:rsidR="004E454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.2017 года</w:t>
      </w:r>
    </w:p>
    <w:p w:rsidR="006B1480" w:rsidRPr="00601CD1" w:rsidRDefault="006B1480" w:rsidP="0001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Дата, время и место заседания Общественной комиссии:</w:t>
      </w:r>
    </w:p>
    <w:p w:rsidR="006B1480" w:rsidRPr="00601CD1" w:rsidRDefault="00601B2D" w:rsidP="00010C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E454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4E454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.2017 </w:t>
      </w:r>
      <w:r w:rsidR="00823E09" w:rsidRPr="00601CD1">
        <w:rPr>
          <w:rFonts w:ascii="Times New Roman" w:hAnsi="Times New Roman" w:cs="Times New Roman"/>
          <w:sz w:val="24"/>
          <w:szCs w:val="24"/>
          <w:u w:val="single"/>
        </w:rPr>
        <w:t>года в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 по адресу: г. Железногорск-Илимский, 8 квартал, дом 20 кабинет № 10</w:t>
      </w:r>
      <w:r w:rsidR="00B4468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0C7F" w:rsidRPr="00601CD1" w:rsidRDefault="009F09D8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D1">
        <w:rPr>
          <w:rFonts w:ascii="Times New Roman" w:hAnsi="Times New Roman" w:cs="Times New Roman"/>
          <w:sz w:val="24"/>
          <w:szCs w:val="24"/>
        </w:rPr>
        <w:t>П</w:t>
      </w:r>
      <w:r w:rsidR="00601B2D" w:rsidRPr="00601CD1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>, по прилагаемой форме,</w:t>
      </w:r>
      <w:r w:rsidR="00601B2D" w:rsidRPr="00601CD1">
        <w:rPr>
          <w:rFonts w:ascii="Times New Roman" w:hAnsi="Times New Roman" w:cs="Times New Roman"/>
          <w:sz w:val="24"/>
          <w:szCs w:val="24"/>
        </w:rPr>
        <w:t xml:space="preserve">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принимаются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администрацией муниципального образования «Железногорск-Илимское городское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поселение» в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рабочие дни с 9.00 часов до 17.00 часов (перерыв с 13.00 ч. до 14.00 ч) по адресу: г. Железногорск-Илимский, 8 квартал, дом 20 (1-й этаж, кабинет 107).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0C7F" w:rsidRPr="00823E09" w:rsidRDefault="00010C7F" w:rsidP="00010C7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Телефон для справок:</w:t>
      </w:r>
      <w:r w:rsidRPr="00601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>8(39566)</w:t>
      </w:r>
      <w:r w:rsidR="00601CD1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3-00-08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10C7F" w:rsidRPr="00601CD1" w:rsidRDefault="00010C7F" w:rsidP="00010C7F">
      <w:pPr>
        <w:jc w:val="both"/>
        <w:rPr>
          <w:rFonts w:ascii="Times New Roman" w:hAnsi="Times New Roman" w:cs="Times New Roman"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Электронный адрес </w:t>
      </w:r>
      <w:r w:rsidRPr="00601C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01C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7" w:history="1"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zhelek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01CD1">
        <w:rPr>
          <w:rFonts w:ascii="Times New Roman" w:hAnsi="Times New Roman" w:cs="Times New Roman"/>
          <w:sz w:val="24"/>
          <w:szCs w:val="24"/>
        </w:rPr>
        <w:t>.</w:t>
      </w:r>
    </w:p>
    <w:p w:rsidR="00010C7F" w:rsidRPr="00601CD1" w:rsidRDefault="00010C7F" w:rsidP="0001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общественного обсуждения будет размещена на официальном сайте администрации муниципального образования «Железногорск-Илимское городское поселение»: </w:t>
      </w:r>
    </w:p>
    <w:p w:rsidR="00010C7F" w:rsidRPr="00823E09" w:rsidRDefault="00010C7F" w:rsidP="00010C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E09">
        <w:rPr>
          <w:rFonts w:ascii="Times New Roman" w:hAnsi="Times New Roman" w:cs="Times New Roman"/>
          <w:sz w:val="24"/>
          <w:szCs w:val="24"/>
          <w:u w:val="single"/>
        </w:rPr>
        <w:t xml:space="preserve">zhel-ilimskoe.irkobl.ru </w:t>
      </w:r>
    </w:p>
    <w:p w:rsidR="00010C7F" w:rsidRPr="00601CD1" w:rsidRDefault="00B53406" w:rsidP="00010C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01CD1">
        <w:rPr>
          <w:rFonts w:ascii="Times New Roman" w:hAnsi="Times New Roman" w:cs="Times New Roman"/>
          <w:b/>
          <w:sz w:val="24"/>
          <w:szCs w:val="24"/>
        </w:rPr>
        <w:t>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010C7F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«Формирование современной городской среды на территории города Железногорск-Илимский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8-2022</w:t>
      </w:r>
      <w:r w:rsidR="00010C7F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010C7F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» и информация о порядках внесения </w:t>
      </w:r>
      <w:r w:rsidR="00601B2D" w:rsidRPr="00601CD1">
        <w:rPr>
          <w:rFonts w:ascii="Times New Roman" w:eastAsia="Calibri" w:hAnsi="Times New Roman" w:cs="Times New Roman"/>
          <w:b/>
          <w:sz w:val="24"/>
          <w:szCs w:val="24"/>
        </w:rPr>
        <w:t>предложений размещены</w:t>
      </w:r>
      <w:r w:rsidR="00010C7F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601B2D" w:rsidRPr="00823E09" w:rsidRDefault="00601B2D" w:rsidP="00601B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E09">
        <w:rPr>
          <w:rFonts w:ascii="Times New Roman" w:hAnsi="Times New Roman" w:cs="Times New Roman"/>
          <w:sz w:val="24"/>
          <w:szCs w:val="24"/>
          <w:u w:val="single"/>
        </w:rPr>
        <w:t xml:space="preserve">zhel-ilimskoe.irkobl.ru </w:t>
      </w:r>
    </w:p>
    <w:p w:rsidR="009F09D8" w:rsidRPr="009F09D8" w:rsidRDefault="009F09D8" w:rsidP="009F0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9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</w:t>
      </w:r>
      <w:r w:rsidR="005E29D8">
        <w:rPr>
          <w:rFonts w:ascii="Times New Roman" w:eastAsia="Calibri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Pr="009F09D8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общественного обсуждения проекта муниципальной программы </w:t>
      </w:r>
    </w:p>
    <w:p w:rsidR="009F09D8" w:rsidRPr="009F09D8" w:rsidRDefault="009F09D8" w:rsidP="009F0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9D8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городской среды на территории</w:t>
      </w:r>
    </w:p>
    <w:p w:rsidR="009F09D8" w:rsidRPr="009F09D8" w:rsidRDefault="009F09D8" w:rsidP="009F0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9D8">
        <w:rPr>
          <w:rFonts w:ascii="Times New Roman" w:eastAsia="Calibri" w:hAnsi="Times New Roman" w:cs="Times New Roman"/>
          <w:b/>
          <w:sz w:val="24"/>
          <w:szCs w:val="24"/>
        </w:rPr>
        <w:t xml:space="preserve">города Железногорск-Илимский на 2018-2022 годы» </w:t>
      </w:r>
    </w:p>
    <w:p w:rsidR="009F09D8" w:rsidRPr="009F09D8" w:rsidRDefault="009F09D8" w:rsidP="009F0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F09D8" w:rsidRPr="009F09D8" w:rsidTr="0048429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представителя </w:t>
      </w:r>
    </w:p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Дата и № протокола </w:t>
      </w:r>
      <w:r w:rsidRPr="009F09D8">
        <w:rPr>
          <w:rFonts w:ascii="Times New Roman" w:hAnsi="Times New Roman" w:cs="Times New Roman"/>
          <w:sz w:val="24"/>
          <w:szCs w:val="24"/>
        </w:rPr>
        <w:t>общего собрания (для включения дворовой территории)</w:t>
      </w:r>
    </w:p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hAnsi="Times New Roman" w:cs="Times New Roman"/>
          <w:sz w:val="24"/>
          <w:szCs w:val="24"/>
        </w:rPr>
        <w:t>______________________________________________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F09D8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9F09D8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Адрес места жительства ______________________________________________</w:t>
      </w: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>__________________</w:t>
      </w:r>
      <w:r w:rsidRPr="009F09D8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______________</w:t>
      </w:r>
    </w:p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Личная подпись и дата 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9F09D8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9F09D8" w:rsidRDefault="009F09D8" w:rsidP="009F0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9F09D8" w:rsidRDefault="009F09D8" w:rsidP="009F0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9F09D8" w:rsidRPr="009F09D8" w:rsidRDefault="009F09D8" w:rsidP="009F09D8">
      <w:pPr>
        <w:numPr>
          <w:ilvl w:val="6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Дизайн-проект благоустройства</w:t>
      </w:r>
      <w:r w:rsidRPr="009F09D8">
        <w:rPr>
          <w:rFonts w:ascii="Times New Roman" w:hAnsi="Times New Roman" w:cs="Times New Roman"/>
          <w:sz w:val="24"/>
          <w:szCs w:val="24"/>
        </w:rPr>
        <w:t xml:space="preserve"> </w:t>
      </w:r>
      <w:r w:rsidR="004E4544">
        <w:rPr>
          <w:rFonts w:ascii="Times New Roman" w:hAnsi="Times New Roman" w:cs="Times New Roman"/>
          <w:sz w:val="24"/>
          <w:szCs w:val="24"/>
        </w:rPr>
        <w:t xml:space="preserve"> дворовой территории МКД и (или) </w:t>
      </w:r>
      <w:r w:rsidRPr="009F09D8">
        <w:rPr>
          <w:rFonts w:ascii="Times New Roman" w:hAnsi="Times New Roman" w:cs="Times New Roman"/>
          <w:sz w:val="24"/>
          <w:szCs w:val="24"/>
        </w:rPr>
        <w:t>общественной территории города Железногорск-Илимский, подлежащей благоустройству в 20_____году.</w:t>
      </w:r>
    </w:p>
    <w:p w:rsidR="009F09D8" w:rsidRPr="009F09D8" w:rsidRDefault="009F09D8" w:rsidP="009F09D8">
      <w:pPr>
        <w:numPr>
          <w:ilvl w:val="6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hAnsi="Times New Roman" w:cs="Times New Roman"/>
          <w:sz w:val="24"/>
          <w:szCs w:val="24"/>
        </w:rPr>
        <w:t>Документ, подтверждающий право представлять интересы, заинтересованного лица (доверенность, протокол собрания, др.)</w:t>
      </w:r>
    </w:p>
    <w:p w:rsidR="009F09D8" w:rsidRPr="009F09D8" w:rsidRDefault="009F09D8" w:rsidP="009F09D8">
      <w:pPr>
        <w:tabs>
          <w:tab w:val="left" w:pos="851"/>
        </w:tabs>
        <w:spacing w:after="0" w:line="240" w:lineRule="auto"/>
        <w:ind w:right="-2" w:firstLine="567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9F09D8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9F09D8" w:rsidRDefault="009F09D8" w:rsidP="009F0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города Железногорск-Илимский на 2018-2022 годы»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города Железногорск-Илимский на 2018-2022 годы» до моего письменного отзыва данного согласия.</w:t>
      </w:r>
    </w:p>
    <w:p w:rsidR="009F09D8" w:rsidRPr="009F09D8" w:rsidRDefault="009F09D8" w:rsidP="009F0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9F09D8" w:rsidRDefault="009F09D8" w:rsidP="009F09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Личная подпись                                                                                          дата ___________________________________________________________________________</w:t>
      </w:r>
    </w:p>
    <w:p w:rsidR="009F09D8" w:rsidRPr="009F09D8" w:rsidRDefault="009F09D8" w:rsidP="009F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480" w:rsidRPr="00601CD1" w:rsidRDefault="006B1480" w:rsidP="00601B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480" w:rsidRPr="00601CD1" w:rsidSect="0002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AD" w:rsidRDefault="008564AD" w:rsidP="00601CD1">
      <w:pPr>
        <w:spacing w:after="0" w:line="240" w:lineRule="auto"/>
      </w:pPr>
      <w:r>
        <w:separator/>
      </w:r>
    </w:p>
  </w:endnote>
  <w:endnote w:type="continuationSeparator" w:id="0">
    <w:p w:rsidR="008564AD" w:rsidRDefault="008564AD" w:rsidP="006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AD" w:rsidRDefault="008564AD" w:rsidP="00601CD1">
      <w:pPr>
        <w:spacing w:after="0" w:line="240" w:lineRule="auto"/>
      </w:pPr>
      <w:r>
        <w:separator/>
      </w:r>
    </w:p>
  </w:footnote>
  <w:footnote w:type="continuationSeparator" w:id="0">
    <w:p w:rsidR="008564AD" w:rsidRDefault="008564AD" w:rsidP="0060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480"/>
    <w:rsid w:val="00010C7F"/>
    <w:rsid w:val="00023F15"/>
    <w:rsid w:val="002300CC"/>
    <w:rsid w:val="00365E82"/>
    <w:rsid w:val="004B42E3"/>
    <w:rsid w:val="004E4544"/>
    <w:rsid w:val="005778E1"/>
    <w:rsid w:val="005D37E7"/>
    <w:rsid w:val="005E29D8"/>
    <w:rsid w:val="00601B2D"/>
    <w:rsid w:val="00601CD1"/>
    <w:rsid w:val="006B1480"/>
    <w:rsid w:val="00823E09"/>
    <w:rsid w:val="008564AD"/>
    <w:rsid w:val="009F09D8"/>
    <w:rsid w:val="00B3433F"/>
    <w:rsid w:val="00B4468C"/>
    <w:rsid w:val="00B53406"/>
    <w:rsid w:val="00CB27E9"/>
    <w:rsid w:val="00D10924"/>
    <w:rsid w:val="00D2112A"/>
    <w:rsid w:val="00F630D7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8200-6A28-4AC2-99BC-9F35D7B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CD1"/>
  </w:style>
  <w:style w:type="paragraph" w:styleId="a6">
    <w:name w:val="footer"/>
    <w:basedOn w:val="a"/>
    <w:link w:val="a7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lek-cit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ToskinaAV</cp:lastModifiedBy>
  <cp:revision>11</cp:revision>
  <dcterms:created xsi:type="dcterms:W3CDTF">2017-03-30T06:37:00Z</dcterms:created>
  <dcterms:modified xsi:type="dcterms:W3CDTF">2017-10-19T01:56:00Z</dcterms:modified>
</cp:coreProperties>
</file>