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76" w:rsidRPr="003C2B76" w:rsidRDefault="003C2B76" w:rsidP="003C2B76">
      <w:pPr>
        <w:shd w:val="clear" w:color="auto" w:fill="FFFFFF"/>
        <w:spacing w:before="150" w:after="150" w:line="240" w:lineRule="auto"/>
        <w:jc w:val="center"/>
        <w:rPr>
          <w:b/>
        </w:rPr>
      </w:pPr>
      <w:bookmarkStart w:id="0" w:name="_GoBack"/>
      <w:bookmarkEnd w:id="0"/>
      <w:proofErr w:type="gramStart"/>
      <w:r w:rsidRPr="003C2B76">
        <w:rPr>
          <w:b/>
        </w:rPr>
        <w:t xml:space="preserve">ОБРАЗЦЫ  </w:t>
      </w:r>
      <w:r w:rsidR="00F94F05">
        <w:rPr>
          <w:b/>
        </w:rPr>
        <w:t>ДОКУМЕНТОВ</w:t>
      </w:r>
      <w:proofErr w:type="gramEnd"/>
      <w:r w:rsidR="00F94F05">
        <w:rPr>
          <w:b/>
        </w:rPr>
        <w:t xml:space="preserve"> </w:t>
      </w:r>
      <w:r w:rsidRPr="003C2B76">
        <w:rPr>
          <w:b/>
        </w:rPr>
        <w:t>ДЛЯ РЕГИСТРАЦИИ НАРОДНОЙ ДРУЖИНЫ.</w:t>
      </w:r>
    </w:p>
    <w:p w:rsidR="003C2B76" w:rsidRDefault="00CF636B" w:rsidP="00470A64">
      <w:pPr>
        <w:shd w:val="clear" w:color="auto" w:fill="FFFFFF"/>
        <w:spacing w:before="150" w:after="150" w:line="240" w:lineRule="auto"/>
        <w:rPr>
          <w:rFonts w:ascii="Courier New" w:hAnsi="Courier New" w:cs="Courier New"/>
          <w:sz w:val="20"/>
          <w:szCs w:val="20"/>
        </w:rPr>
      </w:pPr>
      <w:r>
        <w:t xml:space="preserve">       </w:t>
      </w:r>
      <w:r w:rsidR="003C2B76">
        <w:rPr>
          <w:rFonts w:ascii="Courier New" w:hAnsi="Courier New" w:cs="Courier New"/>
          <w:sz w:val="20"/>
          <w:szCs w:val="20"/>
        </w:rPr>
        <w:t xml:space="preserve">                 </w:t>
      </w:r>
      <w:r w:rsidR="00470A64">
        <w:rPr>
          <w:rFonts w:ascii="Courier New" w:hAnsi="Courier New" w:cs="Courier New"/>
          <w:sz w:val="20"/>
          <w:szCs w:val="20"/>
        </w:rPr>
        <w:t xml:space="preserve">         </w:t>
      </w:r>
      <w:r w:rsidR="003C2B76">
        <w:rPr>
          <w:rFonts w:ascii="Courier New" w:hAnsi="Courier New" w:cs="Courier New"/>
          <w:sz w:val="20"/>
          <w:szCs w:val="20"/>
        </w:rPr>
        <w:t xml:space="preserve">   _____________________________________________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(наименование органа местного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самоуправления муниципального образования)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от __________________________________________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(Ф.И.О. уполномоченного лица)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адрес: ______________________________________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телефон: ______________, факс: ______________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адрес электронной почты: ____________________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C2B76" w:rsidRPr="003C2B76" w:rsidRDefault="003C2B76" w:rsidP="003C2B76"/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УВЕДОМЛЕНИЕ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О СОЗДАНИИ НАРОДНОЙ ДРУЖИНЫ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_________________________________________________, действующий на основании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(Ф.И.О. уполномоченного лица)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_____________________________________________, в соответствии с </w:t>
      </w:r>
      <w:hyperlink r:id="rId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ч. 1 ст. 12</w:t>
        </w:r>
      </w:hyperlink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(документ, подтверждающий полномочия)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 закона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  02.04.2014  N  44-ФЗ "Об участии граждан в охране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общественного  порядка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"  уведомляет  о  том,  что "___" ______ 20____ г. на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территории _____________________________________ создана народная дружина в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целях содействия органам внутренних дел (полиции) и иным правоохранительным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органам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охране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общественного  порядка,  участия  в  предупреждении  и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пресечении  правонарушений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распространения  правовых  знаний, разъяснения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норм поведения в общественных местах.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Приложение:  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Копия решения о создании народной дружины.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Сведения об учредителях и участниках народной дружины.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Копия Устава народной дружины.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Документ, подтверждающий полномочия заявителя</w:t>
      </w:r>
    </w:p>
    <w:p w:rsidR="003C2B76" w:rsidRPr="003C2B76" w:rsidRDefault="003C2B76" w:rsidP="003C2B76"/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"__" ___________ 20___ г.   _______________/__________________/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(Ф.И.О.)</w:t>
      </w:r>
    </w:p>
    <w:p w:rsidR="00CF636B" w:rsidRDefault="00CF636B" w:rsidP="00012418">
      <w:pPr>
        <w:shd w:val="clear" w:color="auto" w:fill="FFFFFF"/>
        <w:spacing w:before="150" w:after="150" w:line="240" w:lineRule="auto"/>
        <w:jc w:val="both"/>
      </w:pPr>
    </w:p>
    <w:p w:rsidR="003C2B76" w:rsidRDefault="003C2B76" w:rsidP="00012418">
      <w:pPr>
        <w:shd w:val="clear" w:color="auto" w:fill="FFFFFF"/>
        <w:spacing w:before="150" w:after="150" w:line="240" w:lineRule="auto"/>
        <w:jc w:val="both"/>
      </w:pPr>
    </w:p>
    <w:p w:rsidR="003C2B76" w:rsidRDefault="003C2B76" w:rsidP="00012418">
      <w:pPr>
        <w:shd w:val="clear" w:color="auto" w:fill="FFFFFF"/>
        <w:spacing w:before="150" w:after="150" w:line="240" w:lineRule="auto"/>
        <w:jc w:val="both"/>
      </w:pPr>
    </w:p>
    <w:p w:rsidR="003C2B76" w:rsidRDefault="003C2B76" w:rsidP="00012418">
      <w:pPr>
        <w:shd w:val="clear" w:color="auto" w:fill="FFFFFF"/>
        <w:spacing w:before="150" w:after="150" w:line="240" w:lineRule="auto"/>
        <w:jc w:val="both"/>
      </w:pPr>
    </w:p>
    <w:p w:rsidR="003C2B76" w:rsidRDefault="003C2B76" w:rsidP="00012418">
      <w:pPr>
        <w:shd w:val="clear" w:color="auto" w:fill="FFFFFF"/>
        <w:spacing w:before="150" w:after="150" w:line="240" w:lineRule="auto"/>
        <w:jc w:val="both"/>
      </w:pPr>
    </w:p>
    <w:p w:rsidR="003C2B76" w:rsidRDefault="003C2B76" w:rsidP="00012418">
      <w:pPr>
        <w:shd w:val="clear" w:color="auto" w:fill="FFFFFF"/>
        <w:spacing w:before="150" w:after="150" w:line="240" w:lineRule="auto"/>
        <w:jc w:val="both"/>
      </w:pPr>
    </w:p>
    <w:p w:rsidR="003C2B76" w:rsidRDefault="003C2B76" w:rsidP="00012418">
      <w:pPr>
        <w:shd w:val="clear" w:color="auto" w:fill="FFFFFF"/>
        <w:spacing w:before="150" w:after="150" w:line="240" w:lineRule="auto"/>
        <w:jc w:val="both"/>
      </w:pPr>
    </w:p>
    <w:p w:rsidR="003C2B76" w:rsidRDefault="003C2B76" w:rsidP="00012418">
      <w:pPr>
        <w:shd w:val="clear" w:color="auto" w:fill="FFFFFF"/>
        <w:spacing w:before="150" w:after="150" w:line="240" w:lineRule="auto"/>
        <w:jc w:val="both"/>
      </w:pPr>
    </w:p>
    <w:p w:rsidR="003C2B76" w:rsidRDefault="003C2B76" w:rsidP="00012418">
      <w:pPr>
        <w:shd w:val="clear" w:color="auto" w:fill="FFFFFF"/>
        <w:spacing w:before="150" w:after="150" w:line="240" w:lineRule="auto"/>
        <w:jc w:val="both"/>
      </w:pPr>
    </w:p>
    <w:p w:rsidR="003C2B76" w:rsidRDefault="003C2B76" w:rsidP="00012418">
      <w:pPr>
        <w:shd w:val="clear" w:color="auto" w:fill="FFFFFF"/>
        <w:spacing w:before="150" w:after="150" w:line="240" w:lineRule="auto"/>
        <w:jc w:val="both"/>
      </w:pPr>
    </w:p>
    <w:p w:rsidR="003C2B76" w:rsidRDefault="003C2B76" w:rsidP="00012418">
      <w:pPr>
        <w:shd w:val="clear" w:color="auto" w:fill="FFFFFF"/>
        <w:spacing w:before="150" w:after="150" w:line="240" w:lineRule="auto"/>
        <w:jc w:val="both"/>
      </w:pPr>
    </w:p>
    <w:p w:rsidR="003C2B76" w:rsidRDefault="003C2B76" w:rsidP="00012418">
      <w:pPr>
        <w:shd w:val="clear" w:color="auto" w:fill="FFFFFF"/>
        <w:spacing w:before="150" w:after="150" w:line="240" w:lineRule="auto"/>
        <w:jc w:val="both"/>
      </w:pPr>
    </w:p>
    <w:p w:rsidR="003C2B76" w:rsidRDefault="003C2B76" w:rsidP="00012418">
      <w:pPr>
        <w:shd w:val="clear" w:color="auto" w:fill="FFFFFF"/>
        <w:spacing w:before="150" w:after="150" w:line="240" w:lineRule="auto"/>
        <w:jc w:val="both"/>
      </w:pP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Главе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муниципального образования</w:t>
      </w:r>
    </w:p>
    <w:p w:rsidR="003C2B76" w:rsidRDefault="003C2B76" w:rsidP="003C2B76">
      <w:pPr>
        <w:jc w:val="right"/>
        <w:rPr>
          <w:rFonts w:ascii="Courier New" w:hAnsi="Courier New" w:cs="Courier New"/>
          <w:sz w:val="20"/>
          <w:szCs w:val="20"/>
        </w:rPr>
      </w:pPr>
      <w:r>
        <w:t>«Железногорск-Илимское городское поселение»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</w:p>
    <w:p w:rsidR="003C2B76" w:rsidRPr="003C2B76" w:rsidRDefault="003C2B76" w:rsidP="003C2B76"/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от _____________________________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(Ф.И.О. уполномоченного лица)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адрес: ___________________________,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телефон: ___________, факс: _________,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адрес электронной почты: ____________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ХОДАТАЙСТВО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 СОГЛАСОВАНИИ КАНДИДАТУРЫ КОМАНДИРА НАРОДНОЙ ДРУЖИНЫ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______________________________, являющийся _______________________________,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 w:rsidR="00B56EF3">
        <w:rPr>
          <w:rFonts w:ascii="Courier New" w:eastAsiaTheme="minorHAnsi" w:hAnsi="Courier New" w:cs="Courier New"/>
          <w:color w:val="auto"/>
          <w:sz w:val="20"/>
          <w:szCs w:val="20"/>
        </w:rPr>
        <w:t xml:space="preserve">(Ф.И.О. уполномоченного </w:t>
      </w:r>
      <w:proofErr w:type="gramStart"/>
      <w:r w:rsidR="00B56EF3"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лица)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(наименование должности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уполномоченного лица)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действующий на основании __________________________________, в соответствии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(документ, подтверждающий полномочия)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 </w:t>
      </w:r>
      <w:hyperlink r:id="rId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ч. 1 ст. 13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от 02.04.2014 N 44-ФЗ "Об участии граждан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охране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общественного  порядка"  ходатайствую о согласовании кандидатуры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командира народной дружины ___________________________________, созданной в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(название дружины)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муниципальном образовании "город Усолье-Сибирское "__" ____________ 20__ г.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Кандидатура  командира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народной дружины предложена на съезде (конференции,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общем  собрании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)  народной  дружины,  проведенном "__" ____________ 20__ г.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(место проведения съезда (конференции, общего собрания)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Приложения: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Копия  документа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удостоверяющего  личность  кандидатуры командира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народной дружины.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Копия решения об избрании кандидатуры командира народной дружины.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Сведения о кандидатуре командира народной дружины.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Документ, подтверждающий полномочия заявителя.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"__" _______________ ____ г.                         __________________</w:t>
      </w:r>
    </w:p>
    <w:p w:rsidR="003C2B76" w:rsidRDefault="003C2B76" w:rsidP="003C2B7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(подпись)</w:t>
      </w:r>
    </w:p>
    <w:p w:rsidR="00B56EF3" w:rsidRDefault="00B56EF3" w:rsidP="00B56EF3"/>
    <w:p w:rsidR="00B56EF3" w:rsidRDefault="00B56EF3" w:rsidP="00B56EF3"/>
    <w:p w:rsidR="00B56EF3" w:rsidRDefault="00B56EF3" w:rsidP="00B56EF3"/>
    <w:p w:rsidR="00B56EF3" w:rsidRDefault="00B56EF3" w:rsidP="00B56EF3"/>
    <w:p w:rsidR="00B56EF3" w:rsidRDefault="00B56EF3" w:rsidP="00B56EF3"/>
    <w:p w:rsidR="00B56EF3" w:rsidRDefault="00B56EF3" w:rsidP="00B56EF3"/>
    <w:p w:rsidR="00B56EF3" w:rsidRDefault="00B56EF3" w:rsidP="00B56EF3"/>
    <w:p w:rsidR="00B56EF3" w:rsidRDefault="00B56EF3" w:rsidP="00B56EF3"/>
    <w:p w:rsidR="00B56EF3" w:rsidRDefault="00B56EF3" w:rsidP="00B56EF3"/>
    <w:p w:rsidR="00B56EF3" w:rsidRDefault="00B56EF3" w:rsidP="00B56EF3"/>
    <w:p w:rsidR="00B56EF3" w:rsidRDefault="00B56EF3" w:rsidP="00B56EF3"/>
    <w:p w:rsidR="00B56EF3" w:rsidRDefault="00B56EF3" w:rsidP="00B56EF3"/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Протокол N ___ 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общего собрания граждан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о создании народной дружины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                       "___"________ ____ г.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(название населенного пункта)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Дата проведения собрания: "___"_________ ____ г.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Место проведения собрания: ___________________________________________.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Открытие собрания: _____ часов ______ минут.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Собрание закрыто: ______ часов ______ минут.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Присутствовало _____ человек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«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»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: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________________________________;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________________________________;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________________________________;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Председатель собрания: ________________________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Секретарь собрания: ___________________________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Повестка дня: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О создании народной дружины в _____________________________________.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(наименование муниципального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образования)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Об утверждении Устава народной дружины.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Слушали: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По первому вопросу повестки дня слушали предложения ________________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(Ф.И.О.)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 целесообразности создания народной дружины в ____________________________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(наименование муниципального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образования)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для охраны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общественного  порядка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во  взаимодействии с органами внутренних</w:t>
      </w:r>
    </w:p>
    <w:p w:rsidR="00B56EF3" w:rsidRDefault="00580862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дел  </w:t>
      </w:r>
      <w:r w:rsidR="00B56EF3"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End"/>
      <w:r w:rsidR="00B56EF3">
        <w:rPr>
          <w:rFonts w:ascii="Courier New" w:eastAsiaTheme="minorHAnsi" w:hAnsi="Courier New" w:cs="Courier New"/>
          <w:color w:val="auto"/>
          <w:sz w:val="20"/>
          <w:szCs w:val="20"/>
        </w:rPr>
        <w:t>полицией)   и   иными    правоохранительными   органами,    органами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государственной власти и органами местного самоуправления.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 первому вопросу повестки дня были заданы вопросы: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_________________________________________;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обсуждении приняли участие: ________________________________________.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(Ф.И.О.)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(Вариант: Вопросов задано не было.)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 первому вопросу повестки дня голосовали: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"за" - _______ голосов;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"против" - _________ голосов;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"воздержались" - ___ голосов.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 первому вопросу повестки дня постановили: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На основании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ч.1 ст. 12 Ф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едерального закона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  02.04.2014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N 44-ФЗ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Об участии граждан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охране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общественного порядка"   создать  народную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дружину в ______________________________________________.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(наименование муниципального образования)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По второму вопросу повестки дня слушали ___________________, который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(Ф.И.О.)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предложил утвердить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Устав н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ародной дружины.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При этом ________________________________ пояснил, что народная дружина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(Ф.И.О.)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может участвовать в охране общественного порядка только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после  внесения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ее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региональный реестр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.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Для этого народная дружина должна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разработать  и</w:t>
      </w:r>
      <w:proofErr w:type="gramEnd"/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утвердить свой Устав и представить в ______________________________________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(наименование территориального органа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исполнительной власти в сфере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внутренних дел)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заявление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 включении народной дружины в региональный реестр </w:t>
      </w:r>
      <w:hyperlink r:id="rId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&lt;4</w:t>
        </w:r>
        <w:proofErr w:type="gramStart"/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,  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также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hyperlink r:id="rId9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уведомить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_________________________________________________________________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(наименование органа местного самоуправления муниципального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образования/территориального органа исполнительной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власти в сфере внутренних дел)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 создании народной дружины.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 второму вопросу повестки дня были заданы вопросы: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_________________________________________;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обсуждении приняли участие: ________________________________________.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(Ф.И.О.)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(Вариант: Вопросов задано не было.)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 второму вопросу повестки дня голосовали: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"за" - _______ голосов;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"против" - ________ голосов;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"воздержались" - _______ голосов.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 второму вопросу повестки дня постановили: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 основании </w:t>
      </w:r>
      <w:hyperlink r:id="rId10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 xml:space="preserve">ч. </w:t>
        </w:r>
        <w:proofErr w:type="gramStart"/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1  ст.</w:t>
        </w:r>
        <w:proofErr w:type="gramEnd"/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 xml:space="preserve"> 12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Федерального  закона  от  02.04.2014 N 44-ФЗ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"Об участии граждан в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охране  общественного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порядка", </w:t>
      </w:r>
      <w:hyperlink r:id="rId11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ст. 20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Федерального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закона от 19.05.1995 N 82-ФЗ "Об общественных объединениях" утвердить </w:t>
      </w:r>
      <w:hyperlink r:id="rId12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Устав</w:t>
        </w:r>
      </w:hyperlink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народной дружины в ________________________________________________________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(наименование муниципального образования)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(проект Устава прилагается).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Поручить _________________________________ в срок до "___"_____ ____ г.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(Ф.И.О.)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представить в ___________________________________________________ </w:t>
      </w:r>
      <w:hyperlink r:id="rId13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заявление</w:t>
        </w:r>
      </w:hyperlink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(наименование территориального органа исполнительной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власти в сфере внутренних дел)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  включении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народной  дружины в  региональный  реестр, а  также </w:t>
      </w:r>
      <w:hyperlink r:id="rId1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уведомить</w:t>
        </w:r>
      </w:hyperlink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(наименование органа местного самоуправления муниципального образования/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территориального органа исполнительной власти в сфере внутренних дел)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 создании народной дружины.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Приложение: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Список участников народной дружины.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Проект </w:t>
      </w:r>
      <w:hyperlink r:id="rId1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Устава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народной дружины.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Председатель собрания: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_________________/________________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(Ф.И.О.)         (подпись)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Секретарь собрания: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_________________/________________</w:t>
      </w:r>
    </w:p>
    <w:p w:rsidR="00B56EF3" w:rsidRDefault="00B56EF3" w:rsidP="00B56EF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(Ф.И.О.)          (подпись)</w:t>
      </w:r>
    </w:p>
    <w:p w:rsidR="00B56EF3" w:rsidRDefault="00B56EF3" w:rsidP="00B56EF3"/>
    <w:p w:rsidR="00B56EF3" w:rsidRDefault="00B56EF3" w:rsidP="00B56EF3"/>
    <w:p w:rsidR="00B56EF3" w:rsidRDefault="00B56EF3" w:rsidP="00B56EF3"/>
    <w:p w:rsidR="00B56EF3" w:rsidRDefault="00B56EF3" w:rsidP="00B56EF3"/>
    <w:p w:rsidR="00B56EF3" w:rsidRDefault="00B56EF3" w:rsidP="00B56EF3"/>
    <w:p w:rsidR="00B56EF3" w:rsidRDefault="00B56EF3" w:rsidP="00B56EF3"/>
    <w:p w:rsidR="00580862" w:rsidRDefault="00580862" w:rsidP="00580862">
      <w:pPr>
        <w:shd w:val="clear" w:color="auto" w:fill="FFFFFF"/>
        <w:spacing w:before="150" w:after="150" w:line="240" w:lineRule="auto"/>
        <w:jc w:val="both"/>
      </w:pPr>
    </w:p>
    <w:p w:rsidR="00580862" w:rsidRDefault="00580862" w:rsidP="00580862">
      <w:pPr>
        <w:shd w:val="clear" w:color="auto" w:fill="FFFFFF"/>
        <w:spacing w:before="150" w:after="150" w:line="240" w:lineRule="auto"/>
        <w:jc w:val="right"/>
      </w:pPr>
      <w:r>
        <w:t xml:space="preserve">Начальнику ОМВД России по </w:t>
      </w:r>
      <w:proofErr w:type="spellStart"/>
      <w:r>
        <w:t>Нижнеилимскому</w:t>
      </w:r>
      <w:proofErr w:type="spellEnd"/>
      <w:r>
        <w:t xml:space="preserve"> району</w:t>
      </w:r>
    </w:p>
    <w:p w:rsidR="00580862" w:rsidRDefault="00580862" w:rsidP="00580862">
      <w:pPr>
        <w:shd w:val="clear" w:color="auto" w:fill="FFFFFF"/>
        <w:spacing w:before="150" w:after="150" w:line="240" w:lineRule="auto"/>
        <w:jc w:val="right"/>
      </w:pPr>
      <w:r>
        <w:t xml:space="preserve"> __________________________.</w:t>
      </w:r>
    </w:p>
    <w:p w:rsidR="00580862" w:rsidRDefault="00580862" w:rsidP="00580862">
      <w:pPr>
        <w:shd w:val="clear" w:color="auto" w:fill="FFFFFF"/>
        <w:spacing w:before="150" w:after="150" w:line="240" w:lineRule="auto"/>
        <w:jc w:val="right"/>
      </w:pPr>
      <w:r>
        <w:t xml:space="preserve"> от </w:t>
      </w:r>
      <w:r>
        <w:t>Ф.И.О</w:t>
      </w:r>
      <w:r>
        <w:t xml:space="preserve">. </w:t>
      </w:r>
    </w:p>
    <w:p w:rsidR="00580862" w:rsidRDefault="00580862" w:rsidP="00580862">
      <w:pPr>
        <w:shd w:val="clear" w:color="auto" w:fill="FFFFFF"/>
        <w:spacing w:before="150" w:after="150" w:line="240" w:lineRule="auto"/>
        <w:jc w:val="right"/>
      </w:pPr>
    </w:p>
    <w:p w:rsidR="00580862" w:rsidRDefault="00580862" w:rsidP="00580862">
      <w:pPr>
        <w:shd w:val="clear" w:color="auto" w:fill="FFFFFF"/>
        <w:spacing w:before="150" w:after="150" w:line="240" w:lineRule="auto"/>
        <w:jc w:val="both"/>
      </w:pPr>
    </w:p>
    <w:p w:rsidR="00580862" w:rsidRPr="00A3285C" w:rsidRDefault="00580862" w:rsidP="00580862">
      <w:pPr>
        <w:shd w:val="clear" w:color="auto" w:fill="FFFFFF"/>
        <w:spacing w:before="150" w:after="150" w:line="240" w:lineRule="auto"/>
        <w:jc w:val="center"/>
        <w:rPr>
          <w:b/>
        </w:rPr>
      </w:pPr>
      <w:r w:rsidRPr="00A3285C">
        <w:rPr>
          <w:b/>
        </w:rPr>
        <w:t>Заявление</w:t>
      </w:r>
    </w:p>
    <w:p w:rsidR="00580862" w:rsidRDefault="00580862" w:rsidP="00580862">
      <w:pPr>
        <w:shd w:val="clear" w:color="auto" w:fill="FFFFFF"/>
        <w:spacing w:before="150" w:after="150" w:line="240" w:lineRule="auto"/>
        <w:jc w:val="both"/>
      </w:pPr>
      <w:r>
        <w:t>Прошу Вас зарегистрировать в региональном реестре народную дружину «</w:t>
      </w:r>
      <w:r>
        <w:t>НАИМЕНОВАНИЕ</w:t>
      </w:r>
      <w:r>
        <w:t xml:space="preserve">» с территорией обслуживания «Железногорск-Илимское городское поселение». </w:t>
      </w:r>
    </w:p>
    <w:p w:rsidR="00580862" w:rsidRDefault="00580862" w:rsidP="00580862">
      <w:pPr>
        <w:shd w:val="clear" w:color="auto" w:fill="FFFFFF"/>
        <w:spacing w:before="150" w:after="150" w:line="240" w:lineRule="auto"/>
        <w:jc w:val="both"/>
      </w:pPr>
      <w:r>
        <w:t>Приложение: (все перечисленные выше документы).</w:t>
      </w:r>
    </w:p>
    <w:p w:rsidR="00580862" w:rsidRDefault="00580862" w:rsidP="00580862">
      <w:pPr>
        <w:shd w:val="clear" w:color="auto" w:fill="FFFFFF"/>
        <w:spacing w:before="150" w:after="150" w:line="240" w:lineRule="auto"/>
        <w:jc w:val="both"/>
      </w:pPr>
    </w:p>
    <w:p w:rsidR="00580862" w:rsidRDefault="00580862" w:rsidP="00580862">
      <w:pPr>
        <w:shd w:val="clear" w:color="auto" w:fill="FFFFFF"/>
        <w:spacing w:before="150" w:after="150" w:line="240" w:lineRule="auto"/>
        <w:jc w:val="both"/>
      </w:pPr>
      <w:r>
        <w:t xml:space="preserve"> 26.06.2018 года                                                        ____________</w:t>
      </w:r>
      <w:r>
        <w:t>Ф.И.О</w:t>
      </w:r>
      <w:r>
        <w:t xml:space="preserve">. </w:t>
      </w:r>
    </w:p>
    <w:p w:rsidR="00580862" w:rsidRDefault="00580862" w:rsidP="00580862">
      <w:pPr>
        <w:shd w:val="clear" w:color="auto" w:fill="FFFFFF"/>
        <w:spacing w:before="150" w:after="150" w:line="240" w:lineRule="auto"/>
        <w:jc w:val="both"/>
      </w:pPr>
      <w:r>
        <w:t xml:space="preserve">                                                                                                  (подпись)</w:t>
      </w:r>
    </w:p>
    <w:p w:rsidR="00B56EF3" w:rsidRDefault="00B56EF3" w:rsidP="00B56EF3"/>
    <w:p w:rsidR="00B56EF3" w:rsidRDefault="00B56EF3" w:rsidP="00B56EF3"/>
    <w:p w:rsidR="00B56EF3" w:rsidRPr="00B56EF3" w:rsidRDefault="00B56EF3" w:rsidP="00B56EF3"/>
    <w:p w:rsidR="00580862" w:rsidRPr="00A3285C" w:rsidRDefault="00580862" w:rsidP="00580862">
      <w:pPr>
        <w:shd w:val="clear" w:color="auto" w:fill="FFFFFF"/>
        <w:spacing w:before="150" w:after="150" w:line="240" w:lineRule="auto"/>
        <w:jc w:val="both"/>
        <w:rPr>
          <w:b/>
        </w:rPr>
      </w:pPr>
      <w:r w:rsidRPr="00A3285C">
        <w:rPr>
          <w:b/>
        </w:rPr>
        <w:t xml:space="preserve">                                                              Заявления дружинника </w:t>
      </w:r>
    </w:p>
    <w:p w:rsidR="00580862" w:rsidRDefault="00580862" w:rsidP="00580862">
      <w:pPr>
        <w:shd w:val="clear" w:color="auto" w:fill="FFFFFF"/>
        <w:spacing w:before="150" w:after="150" w:line="240" w:lineRule="auto"/>
        <w:jc w:val="right"/>
      </w:pPr>
      <w:r>
        <w:t>Учредителю народной дружины «</w:t>
      </w:r>
      <w:r w:rsidR="00470A64">
        <w:t>____________»</w:t>
      </w:r>
    </w:p>
    <w:p w:rsidR="00470A64" w:rsidRDefault="00470A64" w:rsidP="00470A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от _____________________________</w:t>
      </w:r>
    </w:p>
    <w:p w:rsidR="00470A64" w:rsidRDefault="00470A64" w:rsidP="00470A64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(Ф.И.О.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)</w:t>
      </w:r>
    </w:p>
    <w:p w:rsidR="00470A64" w:rsidRDefault="00580862" w:rsidP="00580862">
      <w:pPr>
        <w:shd w:val="clear" w:color="auto" w:fill="FFFFFF"/>
        <w:spacing w:before="150" w:after="150" w:line="240" w:lineRule="auto"/>
        <w:jc w:val="right"/>
      </w:pPr>
      <w:r>
        <w:t xml:space="preserve"> </w:t>
      </w:r>
    </w:p>
    <w:p w:rsidR="00580862" w:rsidRDefault="00580862" w:rsidP="00580862">
      <w:pPr>
        <w:shd w:val="clear" w:color="auto" w:fill="FFFFFF"/>
        <w:spacing w:before="150" w:after="150" w:line="240" w:lineRule="auto"/>
        <w:jc w:val="center"/>
      </w:pPr>
      <w:r>
        <w:t>Заявление</w:t>
      </w:r>
    </w:p>
    <w:p w:rsidR="00580862" w:rsidRDefault="00580862" w:rsidP="00580862">
      <w:pPr>
        <w:shd w:val="clear" w:color="auto" w:fill="FFFFFF"/>
        <w:spacing w:before="150" w:after="150" w:line="240" w:lineRule="auto"/>
        <w:jc w:val="both"/>
      </w:pPr>
      <w:r>
        <w:t xml:space="preserve">Я, </w:t>
      </w:r>
      <w:r w:rsidR="00470A64">
        <w:t>Ф.И.О</w:t>
      </w:r>
      <w:r>
        <w:t>,</w:t>
      </w:r>
      <w:r w:rsidR="00470A64">
        <w:t xml:space="preserve"> дата рождения,</w:t>
      </w:r>
      <w:r>
        <w:t xml:space="preserve"> уроженец</w:t>
      </w:r>
      <w:r w:rsidR="00470A64">
        <w:t>,</w:t>
      </w:r>
      <w:r>
        <w:t xml:space="preserve"> зарегистрированный по адресу, прошу Вас принять меня в народную дружину «</w:t>
      </w:r>
      <w:r w:rsidR="00470A64">
        <w:t>НАИМЕНОВАНИЕ</w:t>
      </w:r>
      <w:r>
        <w:t xml:space="preserve">». К уголовной и административной ответственности не привлекался. Являюсь гражданином России, другого гражданства не имею. В соответствии со статьей 9 Федерального закона от 27 июля 2006 г. N152-ФЗ "О персональных данных" даю согласие ОМВД России по </w:t>
      </w:r>
      <w:proofErr w:type="spellStart"/>
      <w:r>
        <w:t>Нижнеилимскому</w:t>
      </w:r>
      <w:proofErr w:type="spellEnd"/>
      <w:r>
        <w:t xml:space="preserve"> району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г. N 152-ФЗ "О персональных данных", со сведениями о фактах, событиях и обстоятельствах моей жизни. </w:t>
      </w:r>
    </w:p>
    <w:p w:rsidR="00580862" w:rsidRDefault="00580862" w:rsidP="00580862">
      <w:pPr>
        <w:shd w:val="clear" w:color="auto" w:fill="FFFFFF"/>
        <w:spacing w:before="150" w:after="150" w:line="240" w:lineRule="auto"/>
        <w:jc w:val="both"/>
      </w:pPr>
      <w:r>
        <w:t xml:space="preserve">Настоящее согласие действует со дня его подписания до дня отзыва в письменной форме. К заявлению прилагаю: - фото 3х4 2 шт. - справку из наркологического диспансера; - справку их психоневрологического диспансера. </w:t>
      </w:r>
    </w:p>
    <w:p w:rsidR="00580862" w:rsidRDefault="00580862" w:rsidP="00580862">
      <w:pPr>
        <w:shd w:val="clear" w:color="auto" w:fill="FFFFFF"/>
        <w:spacing w:before="150" w:after="150" w:line="240" w:lineRule="auto"/>
        <w:jc w:val="both"/>
      </w:pPr>
    </w:p>
    <w:p w:rsidR="00470A64" w:rsidRDefault="00580862" w:rsidP="00580862">
      <w:pPr>
        <w:shd w:val="clear" w:color="auto" w:fill="FFFFFF"/>
        <w:spacing w:before="150" w:after="150" w:line="240" w:lineRule="auto"/>
        <w:jc w:val="both"/>
      </w:pPr>
      <w:r>
        <w:t xml:space="preserve">26.06.2018 года   </w:t>
      </w:r>
      <w:r w:rsidR="00470A64">
        <w:t xml:space="preserve">             </w:t>
      </w:r>
      <w:r>
        <w:t xml:space="preserve">           </w:t>
      </w:r>
      <w:r w:rsidR="00470A64">
        <w:t xml:space="preserve">                                                        </w:t>
      </w:r>
      <w:r>
        <w:t xml:space="preserve">            ____________ </w:t>
      </w:r>
      <w:r w:rsidR="00470A64">
        <w:t>Ф.И.О</w:t>
      </w:r>
      <w:r>
        <w:t xml:space="preserve">                                                                  </w:t>
      </w:r>
    </w:p>
    <w:p w:rsidR="003C2B76" w:rsidRDefault="00580862" w:rsidP="00012418">
      <w:pPr>
        <w:shd w:val="clear" w:color="auto" w:fill="FFFFFF"/>
        <w:spacing w:before="150" w:after="150" w:line="240" w:lineRule="auto"/>
        <w:jc w:val="both"/>
      </w:pPr>
      <w:r>
        <w:t xml:space="preserve">                   </w:t>
      </w:r>
      <w:r w:rsidR="00470A64">
        <w:t xml:space="preserve">                                                                                                  </w:t>
      </w:r>
      <w:r>
        <w:t xml:space="preserve">          (подпись) </w:t>
      </w:r>
    </w:p>
    <w:sectPr w:rsidR="003C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1FD0"/>
    <w:multiLevelType w:val="multilevel"/>
    <w:tmpl w:val="45E6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A6562"/>
    <w:multiLevelType w:val="multilevel"/>
    <w:tmpl w:val="4838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557EA"/>
    <w:multiLevelType w:val="multilevel"/>
    <w:tmpl w:val="F06E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7B"/>
    <w:rsid w:val="00012418"/>
    <w:rsid w:val="00236548"/>
    <w:rsid w:val="00286D01"/>
    <w:rsid w:val="002D7E05"/>
    <w:rsid w:val="003C2B76"/>
    <w:rsid w:val="00467A7F"/>
    <w:rsid w:val="00470A64"/>
    <w:rsid w:val="004A0ACE"/>
    <w:rsid w:val="00501C75"/>
    <w:rsid w:val="00580862"/>
    <w:rsid w:val="00631CF7"/>
    <w:rsid w:val="00740278"/>
    <w:rsid w:val="0074757B"/>
    <w:rsid w:val="009B7BA6"/>
    <w:rsid w:val="00A3285C"/>
    <w:rsid w:val="00AF15F1"/>
    <w:rsid w:val="00B56EF3"/>
    <w:rsid w:val="00BD3C81"/>
    <w:rsid w:val="00BE6945"/>
    <w:rsid w:val="00CF636B"/>
    <w:rsid w:val="00F9313A"/>
    <w:rsid w:val="00F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BAD0F-C3F5-4769-951F-B0D84693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26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5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6686BB3BBBCA66FACB68EBFB9BC8A9FE5749D947B97B186B9B07C29176E0C9176F26466CBE3c7Y2H" TargetMode="External"/><Relationship Id="rId13" Type="http://schemas.openxmlformats.org/officeDocument/2006/relationships/hyperlink" Target="consultantplus://offline/ref=0626686BB3BBBCA66FACB68EBFB9BC8A9FE0749C917B97B186B9B07Cc2Y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5852EEB5CBF61B94F8811D6FC6772354CFE6A8800CC5D50F8B757E92D3DBA0EB09BC185CBE02654mBRFH" TargetMode="External"/><Relationship Id="rId12" Type="http://schemas.openxmlformats.org/officeDocument/2006/relationships/hyperlink" Target="consultantplus://offline/ref=0626686BB3BBBCA66FACB68EBFB9BC8A9FE0749C977B97B186B9B07Cc2Y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2177074BA3879D3405B59A53AFA1C034CF0B177547BEF55B67627B722248E42E9CB9C37356E4B3BENEH" TargetMode="External"/><Relationship Id="rId11" Type="http://schemas.openxmlformats.org/officeDocument/2006/relationships/hyperlink" Target="consultantplus://offline/ref=0626686BB3BBBCA66FACAA8EB8B9BC8A9CEF759B9578CABB8EE0BC7E2E18311B963FFE6566CBE274cDY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26686BB3BBBCA66FACB68EBFB9BC8A9FE0749C977B97B186B9B07Cc2Y9H" TargetMode="External"/><Relationship Id="rId10" Type="http://schemas.openxmlformats.org/officeDocument/2006/relationships/hyperlink" Target="consultantplus://offline/ref=0626686BB3BBBCA66FACAA8EB8B9BC8A9CEF76959B73CABB8EE0BC7E2E18311B963FFE6566CBE277cDY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26686BB3BBBCA66FACB68EBFB9BC8A9FE5749D957B97B186B9B07Cc2Y9H" TargetMode="External"/><Relationship Id="rId14" Type="http://schemas.openxmlformats.org/officeDocument/2006/relationships/hyperlink" Target="consultantplus://offline/ref=0626686BB3BBBCA66FACB68EBFB9BC8A9FE5749D957B97B186B9B07Cc2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9605-A774-4285-9437-E409CADF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BerezovskayaOV</dc:creator>
  <cp:keywords/>
  <dc:description/>
  <cp:lastModifiedBy>BerezovskayaOV</cp:lastModifiedBy>
  <cp:revision>2</cp:revision>
  <cp:lastPrinted>2018-06-28T07:49:00Z</cp:lastPrinted>
  <dcterms:created xsi:type="dcterms:W3CDTF">2018-06-28T07:58:00Z</dcterms:created>
  <dcterms:modified xsi:type="dcterms:W3CDTF">2018-06-28T07:58:00Z</dcterms:modified>
</cp:coreProperties>
</file>